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7D9BB" w14:textId="77777777" w:rsidR="004551B7" w:rsidRPr="004551B7" w:rsidRDefault="004551B7" w:rsidP="004551B7">
      <w:pPr>
        <w:jc w:val="right"/>
        <w:rPr>
          <w:rFonts w:ascii="Sylfaen" w:eastAsia="Calibri" w:hAnsi="Sylfaen"/>
          <w:lang w:val="ka-GE"/>
        </w:rPr>
      </w:pPr>
      <w:r w:rsidRPr="004551B7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24A89F6C" w14:textId="610F4C6B" w:rsidR="004551B7" w:rsidRPr="004551B7" w:rsidRDefault="004551B7" w:rsidP="004551B7">
      <w:pPr>
        <w:jc w:val="right"/>
        <w:rPr>
          <w:rFonts w:ascii="Sylfaen" w:eastAsia="Calibri" w:hAnsi="Sylfaen"/>
          <w:lang w:val="ka-GE"/>
        </w:rPr>
      </w:pPr>
      <w:r w:rsidRPr="004551B7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4551B7">
        <w:rPr>
          <w:rFonts w:ascii="Sylfaen" w:eastAsia="Calibri" w:hAnsi="Sylfaen"/>
          <w:lang w:val="en-US"/>
        </w:rPr>
        <w:t xml:space="preserve">  </w:t>
      </w:r>
      <w:proofErr w:type="gramStart"/>
      <w:r w:rsidRPr="004551B7">
        <w:rPr>
          <w:rFonts w:ascii="Sylfaen" w:eastAsia="Calibri" w:hAnsi="Sylfaen"/>
          <w:lang w:val="en-US"/>
        </w:rPr>
        <w:t>დანართი</w:t>
      </w:r>
      <w:r w:rsidRPr="004551B7">
        <w:rPr>
          <w:rFonts w:ascii="Sylfaen" w:eastAsia="Calibri" w:hAnsi="Sylfaen"/>
          <w:lang w:val="ka-GE"/>
        </w:rPr>
        <w:t xml:space="preserve">  №</w:t>
      </w:r>
      <w:proofErr w:type="gramEnd"/>
      <w:r w:rsidRPr="004551B7">
        <w:rPr>
          <w:rFonts w:ascii="Sylfaen" w:eastAsia="Calibri" w:hAnsi="Sylfaen"/>
          <w:lang w:val="ka-GE"/>
        </w:rPr>
        <w:t xml:space="preserve"> </w:t>
      </w:r>
      <w:r w:rsidRPr="004551B7">
        <w:rPr>
          <w:rFonts w:ascii="Sylfaen" w:eastAsia="Calibri" w:hAnsi="Sylfaen"/>
          <w:lang w:val="en-US"/>
        </w:rPr>
        <w:t>1</w:t>
      </w:r>
      <w:r>
        <w:rPr>
          <w:rFonts w:ascii="Sylfaen" w:eastAsia="Calibri" w:hAnsi="Sylfaen"/>
          <w:lang w:val="ka-GE"/>
        </w:rPr>
        <w:t>7</w:t>
      </w:r>
      <w:r w:rsidRPr="004551B7">
        <w:rPr>
          <w:rFonts w:ascii="Sylfaen" w:eastAsia="Calibri" w:hAnsi="Sylfaen"/>
          <w:lang w:val="ka-GE"/>
        </w:rPr>
        <w:t xml:space="preserve"> </w:t>
      </w:r>
    </w:p>
    <w:p w14:paraId="73F8A675" w14:textId="77777777" w:rsidR="004551B7" w:rsidRPr="004551B7" w:rsidRDefault="004551B7" w:rsidP="004551B7">
      <w:pPr>
        <w:rPr>
          <w:rFonts w:ascii="Sylfaen" w:eastAsia="Calibri" w:hAnsi="Sylfaen"/>
          <w:lang w:val="ka-GE"/>
        </w:rPr>
      </w:pPr>
    </w:p>
    <w:p w14:paraId="2516C77F" w14:textId="77777777" w:rsidR="004551B7" w:rsidRPr="004551B7" w:rsidRDefault="004551B7" w:rsidP="004551B7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4551B7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5F029AD" w14:textId="5CC4F113" w:rsidR="004551B7" w:rsidRPr="004551B7" w:rsidRDefault="004551B7" w:rsidP="004551B7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4551B7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21CAC2E" w14:textId="77777777" w:rsidR="00FB0286" w:rsidRPr="00FB0286" w:rsidRDefault="00FB0286" w:rsidP="00FB028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FB0286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71062CC3" w14:textId="77777777" w:rsidR="00FB0286" w:rsidRPr="00FB0286" w:rsidRDefault="00FB0286" w:rsidP="00FB028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4F01CB2" w14:textId="77777777" w:rsidR="00FB0286" w:rsidRPr="00FB0286" w:rsidRDefault="00FB0286" w:rsidP="00FB028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FB0286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3D083C20" w14:textId="77777777" w:rsidR="004551B7" w:rsidRPr="004551B7" w:rsidRDefault="004551B7" w:rsidP="004551B7">
      <w:pPr>
        <w:rPr>
          <w:rFonts w:ascii="Sylfaen" w:eastAsia="Calibri" w:hAnsi="Sylfaen"/>
          <w:lang w:val="ka-GE"/>
        </w:rPr>
      </w:pPr>
    </w:p>
    <w:p w14:paraId="7FF7634D" w14:textId="77777777" w:rsidR="004551B7" w:rsidRPr="004551B7" w:rsidRDefault="004551B7" w:rsidP="004551B7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4551B7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0EAE510D" w14:textId="77777777" w:rsidR="004551B7" w:rsidRPr="004551B7" w:rsidRDefault="004551B7" w:rsidP="004551B7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50681479" w14:textId="58344B38" w:rsidR="004551B7" w:rsidRPr="004551B7" w:rsidRDefault="004551B7" w:rsidP="004551B7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4551B7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4551B7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4551B7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4551B7">
        <w:rPr>
          <w:rFonts w:ascii="Sylfaen" w:eastAsia="Calibri" w:hAnsi="Sylfaen" w:cs="Arial"/>
          <w:b/>
          <w:sz w:val="28"/>
          <w:szCs w:val="28"/>
          <w:lang w:val="ka-GE"/>
        </w:rPr>
        <w:t>უსაფრთხოების მართვა</w:t>
      </w:r>
    </w:p>
    <w:p w14:paraId="43E63B00" w14:textId="5111E472" w:rsidR="004551B7" w:rsidRPr="004551B7" w:rsidRDefault="004551B7" w:rsidP="004551B7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4551B7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4551B7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72724F0E" w14:textId="77777777" w:rsidR="004551B7" w:rsidRPr="004551B7" w:rsidRDefault="004551B7" w:rsidP="004551B7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264FC70C" w14:textId="77777777" w:rsidR="004551B7" w:rsidRPr="004551B7" w:rsidRDefault="004551B7" w:rsidP="004551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4551B7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5D93CDAE" w14:textId="747E0AEA" w:rsidR="004551B7" w:rsidRDefault="004551B7" w:rsidP="004551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4551B7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FB0286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4551B7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3A34B9CE" w14:textId="77777777" w:rsidR="000415AC" w:rsidRPr="000415AC" w:rsidRDefault="000415AC" w:rsidP="004551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090F45B3" w14:textId="77777777" w:rsidR="004551B7" w:rsidRDefault="004551B7" w:rsidP="004551B7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29F1903D" w14:textId="77777777" w:rsidR="004551B7" w:rsidRDefault="004551B7" w:rsidP="004551B7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33372E15" w14:textId="77777777" w:rsidR="004551B7" w:rsidRPr="004551B7" w:rsidRDefault="004551B7" w:rsidP="004551B7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68648D5" w14:textId="77777777" w:rsidR="00BB3E66" w:rsidRPr="009A36BE" w:rsidRDefault="0A29F701" w:rsidP="0A29F701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159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475A" w:rsidRPr="009A36BE" w14:paraId="20462362" w14:textId="77777777" w:rsidTr="00A7475A">
        <w:trPr>
          <w:trHeight w:val="453"/>
        </w:trPr>
        <w:tc>
          <w:tcPr>
            <w:tcW w:w="2506" w:type="pct"/>
          </w:tcPr>
          <w:p w14:paraId="5F4FBC67" w14:textId="77777777" w:rsidR="00A7475A" w:rsidRPr="009A36BE" w:rsidRDefault="00A7475A" w:rsidP="00A7475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0FBA06D" w14:textId="77777777" w:rsidR="00A7475A" w:rsidRPr="009A36BE" w:rsidRDefault="00A7475A" w:rsidP="00A7475A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/>
                <w:sz w:val="20"/>
                <w:szCs w:val="20"/>
                <w:lang w:val="ka-GE"/>
              </w:rPr>
              <w:t>1011737</w:t>
            </w:r>
          </w:p>
        </w:tc>
      </w:tr>
      <w:tr w:rsidR="00A7475A" w:rsidRPr="009A36BE" w14:paraId="0BA41191" w14:textId="77777777" w:rsidTr="00A7475A">
        <w:trPr>
          <w:trHeight w:val="437"/>
        </w:trPr>
        <w:tc>
          <w:tcPr>
            <w:tcW w:w="2506" w:type="pct"/>
          </w:tcPr>
          <w:p w14:paraId="3DC81967" w14:textId="77777777" w:rsidR="00A7475A" w:rsidRPr="009A36BE" w:rsidRDefault="00A7475A" w:rsidP="00A7475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083641A" w14:textId="77777777" w:rsidR="00A7475A" w:rsidRPr="009A36BE" w:rsidRDefault="00A7475A" w:rsidP="00A7475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 მართვა</w:t>
            </w:r>
          </w:p>
        </w:tc>
      </w:tr>
      <w:tr w:rsidR="00A7475A" w:rsidRPr="009A36BE" w14:paraId="44C26F5D" w14:textId="77777777" w:rsidTr="00A7475A">
        <w:trPr>
          <w:trHeight w:val="437"/>
        </w:trPr>
        <w:tc>
          <w:tcPr>
            <w:tcW w:w="2506" w:type="pct"/>
          </w:tcPr>
          <w:p w14:paraId="30428C2B" w14:textId="77777777" w:rsidR="00A7475A" w:rsidRPr="009A36BE" w:rsidRDefault="00A7475A" w:rsidP="00A7475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ცვლილებისთარიღი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40812B5" w14:textId="78BA4792" w:rsidR="00A7475A" w:rsidRPr="00FD6AC1" w:rsidRDefault="00A7475A" w:rsidP="009072B4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A7475A" w:rsidRPr="009A36BE" w14:paraId="4093F6E6" w14:textId="77777777" w:rsidTr="00A7475A">
        <w:trPr>
          <w:trHeight w:val="437"/>
        </w:trPr>
        <w:tc>
          <w:tcPr>
            <w:tcW w:w="2506" w:type="pct"/>
          </w:tcPr>
          <w:p w14:paraId="723712CE" w14:textId="77777777" w:rsidR="00A7475A" w:rsidRPr="009A36BE" w:rsidRDefault="00A7475A" w:rsidP="00A7475A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9A36B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5D968BD" w14:textId="77777777" w:rsidR="00A7475A" w:rsidRPr="009A36BE" w:rsidRDefault="00A7475A" w:rsidP="00A7475A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A7475A" w:rsidRPr="009A36BE" w14:paraId="1F1F0897" w14:textId="77777777" w:rsidTr="00A7475A">
        <w:trPr>
          <w:trHeight w:val="437"/>
        </w:trPr>
        <w:tc>
          <w:tcPr>
            <w:tcW w:w="2506" w:type="pct"/>
          </w:tcPr>
          <w:p w14:paraId="0773A00A" w14:textId="77777777" w:rsidR="00A7475A" w:rsidRPr="009A36BE" w:rsidRDefault="00A7475A" w:rsidP="00A7475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79CF41DF" w14:textId="77777777" w:rsidR="00A7475A" w:rsidRPr="009A36BE" w:rsidRDefault="00A7475A" w:rsidP="00A7475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</w:p>
        </w:tc>
      </w:tr>
      <w:tr w:rsidR="00A7475A" w:rsidRPr="009A36BE" w14:paraId="6D804274" w14:textId="77777777" w:rsidTr="00A7475A">
        <w:trPr>
          <w:trHeight w:val="1285"/>
        </w:trPr>
        <w:tc>
          <w:tcPr>
            <w:tcW w:w="2506" w:type="pct"/>
          </w:tcPr>
          <w:p w14:paraId="04995702" w14:textId="77777777" w:rsidR="00A7475A" w:rsidRPr="009A36BE" w:rsidRDefault="00A7475A" w:rsidP="00A7475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მოდულისაღწერა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707C5971" w14:textId="6C824676" w:rsidR="00A7475A" w:rsidRPr="00A7475A" w:rsidRDefault="00A7475A" w:rsidP="00A7475A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9A36B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 </w:t>
            </w:r>
            <w:r w:rsidRPr="009A36BE">
              <w:rPr>
                <w:rFonts w:ascii="Sylfaen" w:eastAsia="Arial" w:hAnsi="Sylfaen" w:cs="Arial"/>
                <w:sz w:val="20"/>
                <w:szCs w:val="20"/>
                <w:lang w:val="ka-GE"/>
              </w:rPr>
              <w:t>საგანგებო სიტუაციებზე რეაგირება დადგენილი პროცედურების დაცვით, სტუმრის კონფიდენციალურობის დაცვა, სტუმართა და თანამშრომელთა უსაფრთხოების დაცვა.</w:t>
            </w:r>
          </w:p>
        </w:tc>
      </w:tr>
    </w:tbl>
    <w:p w14:paraId="0296F159" w14:textId="77777777" w:rsidR="00BB3E66" w:rsidRPr="009A36BE" w:rsidRDefault="0A29F701" w:rsidP="0A29F701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9A36BE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9A36BE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3656B9AB" w14:textId="77777777" w:rsidR="00BB3E66" w:rsidRPr="009A36BE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438" w:type="dxa"/>
        <w:jc w:val="center"/>
        <w:tblInd w:w="-524" w:type="dxa"/>
        <w:tblLayout w:type="fixed"/>
        <w:tblLook w:val="04A0" w:firstRow="1" w:lastRow="0" w:firstColumn="1" w:lastColumn="0" w:noHBand="0" w:noVBand="1"/>
      </w:tblPr>
      <w:tblGrid>
        <w:gridCol w:w="2999"/>
        <w:gridCol w:w="5603"/>
        <w:gridCol w:w="3501"/>
        <w:gridCol w:w="2335"/>
      </w:tblGrid>
      <w:tr w:rsidR="00C93E40" w:rsidRPr="009A36BE" w14:paraId="070B2CA7" w14:textId="77777777" w:rsidTr="00A7475A">
        <w:trPr>
          <w:trHeight w:val="1115"/>
          <w:jc w:val="center"/>
        </w:trPr>
        <w:tc>
          <w:tcPr>
            <w:tcW w:w="2999" w:type="dxa"/>
            <w:shd w:val="clear" w:color="auto" w:fill="DBE5F1" w:themeFill="accent1" w:themeFillTint="33"/>
            <w:vAlign w:val="center"/>
          </w:tcPr>
          <w:p w14:paraId="45FB0818" w14:textId="77777777" w:rsidR="00BB3E66" w:rsidRPr="009A36BE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2A8C1E8" w14:textId="77777777" w:rsidR="00BB3E66" w:rsidRPr="009A36BE" w:rsidRDefault="0A29F701" w:rsidP="0A29F701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049F31CB" w14:textId="77777777" w:rsidR="00BB3E66" w:rsidRPr="009A36BE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603" w:type="dxa"/>
            <w:shd w:val="clear" w:color="auto" w:fill="DBE5F1" w:themeFill="accent1" w:themeFillTint="33"/>
            <w:vAlign w:val="center"/>
          </w:tcPr>
          <w:p w14:paraId="67C6AB3D" w14:textId="77777777" w:rsidR="00BB3E66" w:rsidRPr="009A36BE" w:rsidRDefault="0A29F701" w:rsidP="0A29F701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შესრულებისკრიტერიუმები</w:t>
            </w:r>
          </w:p>
        </w:tc>
        <w:tc>
          <w:tcPr>
            <w:tcW w:w="3501" w:type="dxa"/>
            <w:shd w:val="clear" w:color="auto" w:fill="DBE5F1" w:themeFill="accent1" w:themeFillTint="33"/>
            <w:vAlign w:val="center"/>
          </w:tcPr>
          <w:p w14:paraId="53128261" w14:textId="77777777" w:rsidR="00BB3E66" w:rsidRPr="009A36BE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F469D77" w14:textId="77777777" w:rsidR="00BB3E66" w:rsidRPr="009A36BE" w:rsidRDefault="0A29F701" w:rsidP="0A29F701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1195FC92" w:rsidRPr="009A36BE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2335" w:type="dxa"/>
            <w:shd w:val="clear" w:color="auto" w:fill="DBE5F1" w:themeFill="accent1" w:themeFillTint="33"/>
            <w:vAlign w:val="center"/>
          </w:tcPr>
          <w:p w14:paraId="5952F115" w14:textId="77777777" w:rsidR="00BB3E66" w:rsidRPr="009A36BE" w:rsidRDefault="0A29F701" w:rsidP="0A29F701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93E40" w:rsidRPr="009A36BE" w14:paraId="6D00CC09" w14:textId="77777777" w:rsidTr="00A7475A">
        <w:trPr>
          <w:trHeight w:val="935"/>
          <w:jc w:val="center"/>
        </w:trPr>
        <w:tc>
          <w:tcPr>
            <w:tcW w:w="2999" w:type="dxa"/>
            <w:shd w:val="clear" w:color="auto" w:fill="auto"/>
          </w:tcPr>
          <w:p w14:paraId="1A01186B" w14:textId="77777777" w:rsidR="00187959" w:rsidRPr="009A36BE" w:rsidRDefault="0A29F701" w:rsidP="0A29F701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Arial" w:hAnsi="Sylfaen" w:cs="Arial"/>
                <w:b/>
                <w:bCs/>
                <w:sz w:val="20"/>
                <w:szCs w:val="20"/>
                <w:lang w:val="ka-GE"/>
              </w:rPr>
              <w:t>1.საგანგებო სიტუაციებზე რეაგირება დადგენილი პროცედურების დაცვით</w:t>
            </w:r>
          </w:p>
        </w:tc>
        <w:tc>
          <w:tcPr>
            <w:tcW w:w="5603" w:type="dxa"/>
            <w:shd w:val="clear" w:color="auto" w:fill="auto"/>
          </w:tcPr>
          <w:p w14:paraId="575F676E" w14:textId="77777777" w:rsidR="00187959" w:rsidRPr="009A36BE" w:rsidRDefault="0A29F701" w:rsidP="0A29F701">
            <w:pPr>
              <w:pStyle w:val="a3"/>
              <w:numPr>
                <w:ilvl w:val="0"/>
                <w:numId w:val="41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საგანგებო სიტუაციებზე რეაგირებას დადგენილი პროცედურების დაცვით</w:t>
            </w:r>
          </w:p>
          <w:p w14:paraId="5B4BD964" w14:textId="77777777" w:rsidR="00187959" w:rsidRPr="009A36BE" w:rsidRDefault="0A29F701" w:rsidP="0A29F701">
            <w:pPr>
              <w:pStyle w:val="a3"/>
              <w:numPr>
                <w:ilvl w:val="0"/>
                <w:numId w:val="41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სწორად შეუძლია ეფექტური კომუნიკაცია; საგანგებო სიტუაციების დროს;</w:t>
            </w:r>
          </w:p>
          <w:p w14:paraId="36DA9B0F" w14:textId="77777777" w:rsidR="00187959" w:rsidRPr="009A36BE" w:rsidRDefault="0A29F701" w:rsidP="0A29F701">
            <w:pPr>
              <w:pStyle w:val="a3"/>
              <w:numPr>
                <w:ilvl w:val="0"/>
                <w:numId w:val="41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სწორად შეუძლია ობიექტზე არსებული საევაკუაციო გეგმის წაკითხვა და საჭიროების შემთხვევაში სწორი რეაგირება;</w:t>
            </w:r>
          </w:p>
          <w:p w14:paraId="592CDC49" w14:textId="60A33738" w:rsidR="00C465FA" w:rsidRPr="009A36BE" w:rsidRDefault="0A29F701" w:rsidP="00F81714">
            <w:pPr>
              <w:pStyle w:val="a3"/>
              <w:numPr>
                <w:ilvl w:val="0"/>
                <w:numId w:val="41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ალერგიის შესაძლო გამომწვევ მიზეზებს.</w:t>
            </w:r>
          </w:p>
        </w:tc>
        <w:tc>
          <w:tcPr>
            <w:tcW w:w="3501" w:type="dxa"/>
          </w:tcPr>
          <w:p w14:paraId="351BECC3" w14:textId="03B2D78D" w:rsidR="00187959" w:rsidRPr="00F81714" w:rsidRDefault="00F81714" w:rsidP="00F81714">
            <w:pPr>
              <w:rPr>
                <w:rFonts w:ascii="Sylfaen" w:hAnsi="Sylfaen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335" w:type="dxa"/>
          </w:tcPr>
          <w:p w14:paraId="27270A69" w14:textId="77777777" w:rsidR="00187959" w:rsidRPr="009A36BE" w:rsidRDefault="0A29F701" w:rsidP="0A29F7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C93E40" w:rsidRPr="009A36BE" w14:paraId="0E60D073" w14:textId="77777777" w:rsidTr="00A7475A">
        <w:trPr>
          <w:trHeight w:val="935"/>
          <w:jc w:val="center"/>
        </w:trPr>
        <w:tc>
          <w:tcPr>
            <w:tcW w:w="2999" w:type="dxa"/>
            <w:shd w:val="clear" w:color="auto" w:fill="auto"/>
          </w:tcPr>
          <w:p w14:paraId="283614DF" w14:textId="77777777" w:rsidR="00187959" w:rsidRPr="009A36BE" w:rsidRDefault="0A29F701" w:rsidP="0A29F701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Arial" w:hAnsi="Sylfaen" w:cs="Arial"/>
                <w:b/>
                <w:bCs/>
                <w:sz w:val="20"/>
                <w:szCs w:val="20"/>
                <w:lang w:val="ka-GE"/>
              </w:rPr>
              <w:t>2.უზრუნველყოს სტუმრის კონფიდენციალურობი სდაცვა</w:t>
            </w:r>
          </w:p>
        </w:tc>
        <w:tc>
          <w:tcPr>
            <w:tcW w:w="5603" w:type="dxa"/>
            <w:shd w:val="clear" w:color="auto" w:fill="auto"/>
          </w:tcPr>
          <w:p w14:paraId="7B32D5E9" w14:textId="77777777" w:rsidR="00187959" w:rsidRPr="009A36BE" w:rsidRDefault="0A29F701" w:rsidP="0A29F701">
            <w:pPr>
              <w:pStyle w:val="a3"/>
              <w:numPr>
                <w:ilvl w:val="0"/>
                <w:numId w:val="42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შეუძლია კონფიდენციალურობის დადგენილი პროცედურების დაცვა;</w:t>
            </w:r>
          </w:p>
          <w:p w14:paraId="058D3479" w14:textId="77777777" w:rsidR="00187959" w:rsidRPr="009A36BE" w:rsidRDefault="0A29F701" w:rsidP="0A29F701">
            <w:pPr>
              <w:pStyle w:val="a3"/>
              <w:numPr>
                <w:ilvl w:val="0"/>
                <w:numId w:val="42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შეუძლია სტუმრის პირადიინფორმაციის შენახვა დაგანადგურება წესების დაცვით.</w:t>
            </w:r>
          </w:p>
        </w:tc>
        <w:tc>
          <w:tcPr>
            <w:tcW w:w="3501" w:type="dxa"/>
          </w:tcPr>
          <w:p w14:paraId="19D9A8E8" w14:textId="77777777" w:rsidR="00187959" w:rsidRPr="009A36BE" w:rsidRDefault="0A29F701" w:rsidP="0A29F701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335" w:type="dxa"/>
          </w:tcPr>
          <w:p w14:paraId="09C3AB9B" w14:textId="77777777" w:rsidR="00187959" w:rsidRPr="009A36BE" w:rsidRDefault="0A29F701" w:rsidP="0A29F7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</w:p>
          <w:p w14:paraId="62486C05" w14:textId="77777777" w:rsidR="00187959" w:rsidRPr="009A36BE" w:rsidRDefault="00187959" w:rsidP="009D0F2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7959" w:rsidRPr="009A36BE" w14:paraId="0FB39E38" w14:textId="77777777" w:rsidTr="00A7475A">
        <w:trPr>
          <w:trHeight w:val="935"/>
          <w:jc w:val="center"/>
        </w:trPr>
        <w:tc>
          <w:tcPr>
            <w:tcW w:w="2999" w:type="dxa"/>
            <w:shd w:val="clear" w:color="auto" w:fill="auto"/>
          </w:tcPr>
          <w:p w14:paraId="3A575A9D" w14:textId="77777777" w:rsidR="00187959" w:rsidRPr="009A36BE" w:rsidRDefault="0A29F701" w:rsidP="0A29F701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Arial" w:hAnsi="Sylfaen" w:cs="Arial"/>
                <w:b/>
                <w:bCs/>
                <w:sz w:val="20"/>
                <w:szCs w:val="20"/>
                <w:lang w:val="ka-GE"/>
              </w:rPr>
              <w:lastRenderedPageBreak/>
              <w:t>3.სტუმართა და თანამშრომელთა უსაფრთხოების დაცვა</w:t>
            </w:r>
          </w:p>
        </w:tc>
        <w:tc>
          <w:tcPr>
            <w:tcW w:w="5603" w:type="dxa"/>
            <w:shd w:val="clear" w:color="auto" w:fill="auto"/>
          </w:tcPr>
          <w:p w14:paraId="35C91A74" w14:textId="1A5FC62B" w:rsidR="00187959" w:rsidRPr="009A36BE" w:rsidRDefault="0A29F701" w:rsidP="0A29F701">
            <w:pPr>
              <w:pStyle w:val="a3"/>
              <w:numPr>
                <w:ilvl w:val="0"/>
                <w:numId w:val="44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შეუძლია უზრუნველყოს ობიექტზე არსებული სამეურნეო</w:t>
            </w: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ელექტრო და დ</w:t>
            </w:r>
            <w:r w:rsidR="00C465FA">
              <w:rPr>
                <w:rFonts w:ascii="Sylfaen" w:hAnsi="Sylfaen" w:cs="Sylfaen"/>
                <w:sz w:val="20"/>
                <w:szCs w:val="20"/>
                <w:lang w:val="ka-GE"/>
              </w:rPr>
              <w:t>აცვის მოწყობილობების მუშაობა და</w:t>
            </w: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დგენილი პროცედურების შესაბამისად;</w:t>
            </w:r>
          </w:p>
          <w:p w14:paraId="5B13D5D9" w14:textId="77777777" w:rsidR="00187959" w:rsidRPr="009A36BE" w:rsidRDefault="0A29F701" w:rsidP="0A29F701">
            <w:pPr>
              <w:pStyle w:val="a3"/>
              <w:numPr>
                <w:ilvl w:val="0"/>
                <w:numId w:val="44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შეუძლია შეამოწმოს ტექნიკის გამართულობა უსაფრთხოების დაცვის მიზნით;</w:t>
            </w:r>
          </w:p>
          <w:p w14:paraId="43B1E5F7" w14:textId="77777777" w:rsidR="00187959" w:rsidRPr="009A36BE" w:rsidRDefault="0A29F701" w:rsidP="0A29F701">
            <w:pPr>
              <w:pStyle w:val="a3"/>
              <w:numPr>
                <w:ilvl w:val="0"/>
                <w:numId w:val="44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სწორად შეუძლია სამეურნეო და ელექტრო მოწყობილობების ფუნქციონირების უზრუნველყოფა;</w:t>
            </w:r>
          </w:p>
          <w:p w14:paraId="75AC07C2" w14:textId="0ADAD818" w:rsidR="00187959" w:rsidRPr="009A36BE" w:rsidRDefault="0A29F701" w:rsidP="0A29F701">
            <w:pPr>
              <w:pStyle w:val="a3"/>
              <w:numPr>
                <w:ilvl w:val="0"/>
                <w:numId w:val="44"/>
              </w:num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შეუძლია განახორციელოს </w:t>
            </w:r>
            <w:r w:rsidR="00C465FA">
              <w:rPr>
                <w:rFonts w:ascii="Sylfaen" w:hAnsi="Sylfaen" w:cs="Sylfaen"/>
                <w:sz w:val="20"/>
                <w:szCs w:val="20"/>
                <w:lang w:val="ka-GE"/>
              </w:rPr>
              <w:t>ელქტრო მოწყობილობების ოპერირები</w:t>
            </w: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C465F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კონტროლი.</w:t>
            </w:r>
          </w:p>
          <w:p w14:paraId="4101652C" w14:textId="77777777" w:rsidR="00187959" w:rsidRPr="009A36BE" w:rsidRDefault="00187959" w:rsidP="00296D26">
            <w:pPr>
              <w:ind w:left="281" w:hanging="30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501" w:type="dxa"/>
          </w:tcPr>
          <w:p w14:paraId="78368898" w14:textId="77777777" w:rsidR="00187959" w:rsidRPr="009A36BE" w:rsidRDefault="0A29F701" w:rsidP="0A29F7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335" w:type="dxa"/>
          </w:tcPr>
          <w:p w14:paraId="4B99056E" w14:textId="77777777" w:rsidR="0061295A" w:rsidRPr="009A36BE" w:rsidRDefault="0061295A" w:rsidP="009D0F27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1299C43A" w14:textId="77777777" w:rsidR="0061295A" w:rsidRPr="009A36BE" w:rsidRDefault="0061295A" w:rsidP="009D0F27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14:paraId="459179FC" w14:textId="77777777" w:rsidR="00187959" w:rsidRPr="009A36BE" w:rsidRDefault="0A29F701" w:rsidP="0A29F7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C9EDFC0" w14:textId="1BB61DD8" w:rsidR="00BB3E66" w:rsidRPr="009A36BE" w:rsidRDefault="00A7475A" w:rsidP="0A29F701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="0A29F701"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proofErr w:type="gramStart"/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ჩანაწერები</w:t>
      </w:r>
    </w:p>
    <w:p w14:paraId="1FC39945" w14:textId="34A397E0" w:rsidR="00BB3E66" w:rsidRPr="00A7475A" w:rsidRDefault="0A29F701" w:rsidP="00EB384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9A36BE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4551B7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9A36BE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177"/>
        <w:gridCol w:w="3953"/>
        <w:gridCol w:w="2160"/>
        <w:gridCol w:w="2258"/>
        <w:gridCol w:w="4346"/>
      </w:tblGrid>
      <w:tr w:rsidR="00C93E40" w:rsidRPr="009A36BE" w14:paraId="775675E5" w14:textId="77777777" w:rsidTr="0A29F701">
        <w:tc>
          <w:tcPr>
            <w:tcW w:w="731" w:type="pct"/>
            <w:vAlign w:val="center"/>
          </w:tcPr>
          <w:p w14:paraId="7C19CCB1" w14:textId="77777777" w:rsidR="00BB3E66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7" w:type="pct"/>
            <w:vAlign w:val="center"/>
          </w:tcPr>
          <w:p w14:paraId="7B25549E" w14:textId="77777777" w:rsidR="00BB3E66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5" w:type="pct"/>
            <w:vAlign w:val="center"/>
          </w:tcPr>
          <w:p w14:paraId="060B5ADC" w14:textId="77777777" w:rsidR="00BB3E66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7B445FAD" w14:textId="77777777" w:rsidR="00BB3E66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9" w:type="pct"/>
            <w:vAlign w:val="center"/>
          </w:tcPr>
          <w:p w14:paraId="6BBD07D6" w14:textId="77777777" w:rsidR="00BB3E66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A36BE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A36BE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 პროფესიული სტუდენტის პორტფოლიოსთვის</w:t>
            </w:r>
          </w:p>
        </w:tc>
      </w:tr>
      <w:tr w:rsidR="00C93E40" w:rsidRPr="009A36BE" w14:paraId="35E981AD" w14:textId="77777777" w:rsidTr="0A29F701">
        <w:tc>
          <w:tcPr>
            <w:tcW w:w="731" w:type="pct"/>
          </w:tcPr>
          <w:p w14:paraId="56B20A0C" w14:textId="77777777" w:rsidR="00F3623D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27" w:type="pct"/>
          </w:tcPr>
          <w:p w14:paraId="72F13D47" w14:textId="77777777" w:rsidR="00E74B58" w:rsidRPr="009A36BE" w:rsidRDefault="0A29F701" w:rsidP="0A29F701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უსაფრთხოება და კანონი,</w:t>
            </w:r>
          </w:p>
          <w:p w14:paraId="3C1597C3" w14:textId="77777777" w:rsidR="00F3623D" w:rsidRPr="009A36BE" w:rsidRDefault="0A29F701" w:rsidP="0A29F701">
            <w:pPr>
              <w:pStyle w:val="a3"/>
              <w:numPr>
                <w:ilvl w:val="0"/>
                <w:numId w:val="3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ხანძარ საწინააღმდეგო უსაფრთხოება</w:t>
            </w:r>
          </w:p>
        </w:tc>
        <w:tc>
          <w:tcPr>
            <w:tcW w:w="725" w:type="pct"/>
            <w:vAlign w:val="center"/>
          </w:tcPr>
          <w:p w14:paraId="6AA992EB" w14:textId="77777777" w:rsidR="009D0F27" w:rsidRPr="009A36BE" w:rsidRDefault="0A29F701" w:rsidP="0A29F701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A36BE">
              <w:rPr>
                <w:rFonts w:ascii="Sylfaen" w:hAnsi="Sylfaen"/>
                <w:b/>
                <w:bCs/>
                <w:lang w:val="ka-GE"/>
              </w:rPr>
              <w:t>ლექცია</w:t>
            </w:r>
            <w:r w:rsidRPr="009A36BE">
              <w:rPr>
                <w:rFonts w:ascii="Sylfaen" w:hAnsi="Sylfaen"/>
                <w:lang w:val="ka-GE"/>
              </w:rPr>
              <w:t xml:space="preserve">,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A36BE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A36BE">
              <w:rPr>
                <w:rFonts w:ascii="Sylfaen" w:eastAsia="Sylfaen,Sylfaen,Sylfaen,Calibri" w:hAnsi="Sylfaen" w:cs="Sylfaen,Sylfaen,Sylfaen,Calibri"/>
                <w:lang w:val="ka-GE"/>
              </w:rPr>
              <w:t xml:space="preserve">/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9A36BE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0562CB0E" w14:textId="77777777" w:rsidR="00F3623D" w:rsidRPr="009A36BE" w:rsidRDefault="00F3623D" w:rsidP="009D0F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14C38E85" w14:textId="0AD7B98C" w:rsidR="00F3623D" w:rsidRPr="009A36BE" w:rsidRDefault="0A29F701" w:rsidP="004551B7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 შეფასება -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გამოჰკითხავს</w:t>
            </w:r>
            <w:r w:rsidRPr="009A36B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9" w:type="pct"/>
          </w:tcPr>
          <w:p w14:paraId="34CE0A41" w14:textId="08840B6A" w:rsidR="00F3623D" w:rsidRPr="009A36BE" w:rsidRDefault="0A29F701" w:rsidP="000415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გამოკითხვა - ზეპირი მტკიცებულება</w:t>
            </w:r>
            <w:r w:rsidR="00F3623D" w:rsidRPr="009A36BE">
              <w:rPr>
                <w:rFonts w:ascii="Sylfaen" w:hAnsi="Sylfaen"/>
                <w:sz w:val="20"/>
                <w:szCs w:val="20"/>
                <w:lang w:val="ka-GE"/>
              </w:rPr>
              <w:br/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0415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4551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4551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93E40" w:rsidRPr="009A36BE" w14:paraId="25B3B2C6" w14:textId="77777777" w:rsidTr="0A29F701">
        <w:tc>
          <w:tcPr>
            <w:tcW w:w="731" w:type="pct"/>
          </w:tcPr>
          <w:p w14:paraId="7144751B" w14:textId="77777777" w:rsidR="00F3623D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27" w:type="pct"/>
          </w:tcPr>
          <w:p w14:paraId="222D6C50" w14:textId="77777777" w:rsidR="00F3623D" w:rsidRPr="009A36BE" w:rsidRDefault="0A29F701" w:rsidP="0A29F701">
            <w:pPr>
              <w:pStyle w:val="a3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სტუმრის კონფიდენციალობის დაცვის მექანიზმები</w:t>
            </w:r>
          </w:p>
        </w:tc>
        <w:tc>
          <w:tcPr>
            <w:tcW w:w="725" w:type="pct"/>
            <w:vAlign w:val="center"/>
          </w:tcPr>
          <w:p w14:paraId="06827308" w14:textId="77777777" w:rsidR="009D0F27" w:rsidRPr="009A36BE" w:rsidRDefault="0A29F701" w:rsidP="0A29F701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A36BE">
              <w:rPr>
                <w:rFonts w:ascii="Sylfaen" w:hAnsi="Sylfaen"/>
                <w:lang w:val="ka-GE"/>
              </w:rPr>
              <w:t xml:space="preserve">მინილექცია, სიმულაცია,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 xml:space="preserve">პროფესიული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lastRenderedPageBreak/>
              <w:t>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A36BE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A36BE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9A36BE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62EBF3C5" w14:textId="77777777" w:rsidR="00F3623D" w:rsidRPr="009A36BE" w:rsidRDefault="00F3623D" w:rsidP="009D0F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07C5D55A" w14:textId="77777777" w:rsidR="00F3623D" w:rsidRPr="009A36BE" w:rsidRDefault="00F3623D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სტუდენტს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A36B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9A36B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9" w:type="pct"/>
          </w:tcPr>
          <w:p w14:paraId="0EAC63A3" w14:textId="77777777" w:rsidR="00F3623D" w:rsidRPr="009A36BE" w:rsidRDefault="0A29F701" w:rsidP="0A29F70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3F754136" w14:textId="77777777" w:rsidR="000415AC" w:rsidRDefault="0A29F701" w:rsidP="000415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0415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5846F475" w14:textId="10539B46" w:rsidR="00F3623D" w:rsidRPr="009A36BE" w:rsidRDefault="0A29F701" w:rsidP="000415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 მიერ წერილობითი ჩანაწერი</w:t>
            </w:r>
            <w:r w:rsidR="004551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4551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93E40" w:rsidRPr="009A36BE" w14:paraId="034558B2" w14:textId="77777777" w:rsidTr="0A29F701">
        <w:tc>
          <w:tcPr>
            <w:tcW w:w="731" w:type="pct"/>
          </w:tcPr>
          <w:p w14:paraId="5FCD5EC4" w14:textId="77777777" w:rsidR="00F3623D" w:rsidRPr="009A36BE" w:rsidRDefault="0A29F701" w:rsidP="0A29F701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27" w:type="pct"/>
          </w:tcPr>
          <w:p w14:paraId="7E5B041C" w14:textId="77777777" w:rsidR="00F3623D" w:rsidRPr="009A36BE" w:rsidRDefault="0A29F701" w:rsidP="0A29F701">
            <w:pPr>
              <w:pStyle w:val="a3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 მოწყობილობების გამართული </w:t>
            </w:r>
            <w:r w:rsidRPr="009A36BE">
              <w:rPr>
                <w:rFonts w:ascii="Sylfaen" w:hAnsi="Sylfaen" w:cs="Sylfaen"/>
                <w:sz w:val="20"/>
                <w:szCs w:val="20"/>
                <w:lang w:val="ka-GE"/>
              </w:rPr>
              <w:t>მუშაობა</w:t>
            </w: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, ალერგიულობა და ალერგენები</w:t>
            </w:r>
          </w:p>
        </w:tc>
        <w:tc>
          <w:tcPr>
            <w:tcW w:w="725" w:type="pct"/>
            <w:vAlign w:val="center"/>
          </w:tcPr>
          <w:p w14:paraId="4C018364" w14:textId="77777777" w:rsidR="0061295A" w:rsidRPr="009A36BE" w:rsidRDefault="0A29F701" w:rsidP="0A29F701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A36BE">
              <w:rPr>
                <w:rFonts w:ascii="Sylfaen" w:hAnsi="Sylfaen"/>
                <w:lang w:val="ka-GE"/>
              </w:rPr>
              <w:t xml:space="preserve">მინილექცია, სიმულაცია,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A36BE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A36BE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9A36BE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9A36BE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6D98A12B" w14:textId="77777777" w:rsidR="00F3623D" w:rsidRPr="009A36BE" w:rsidRDefault="00F3623D" w:rsidP="009D0F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470ECC71" w14:textId="77777777" w:rsidR="00F3623D" w:rsidRPr="009A36BE" w:rsidRDefault="00F3623D" w:rsidP="007112FB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A36B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9731CB"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A36BE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9A36BE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9" w:type="pct"/>
          </w:tcPr>
          <w:p w14:paraId="00BCCBAB" w14:textId="77777777" w:rsidR="00F3623D" w:rsidRPr="009A36BE" w:rsidRDefault="0A29F701" w:rsidP="0A29F70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AA91133" w14:textId="12EF830B" w:rsidR="00F3623D" w:rsidRPr="009A36BE" w:rsidRDefault="004551B7" w:rsidP="000415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0415A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6B699379" w14:textId="77777777" w:rsidR="005B0AF2" w:rsidRPr="009A36BE" w:rsidRDefault="005B0AF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C256023" w14:textId="2C348CEC" w:rsidR="00BB3E66" w:rsidRPr="009A36BE" w:rsidRDefault="0A29F701" w:rsidP="0A29F70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C93E40" w:rsidRPr="009A36BE" w14:paraId="1D1DC06D" w14:textId="77777777" w:rsidTr="00A7475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B3E66" w:rsidRPr="009A36BE" w:rsidRDefault="0A29F701" w:rsidP="0A29F70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9A36BE" w:rsidRDefault="0A29F701" w:rsidP="0A29F70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C93E40" w:rsidRPr="009A36BE" w14:paraId="4FDD9C51" w14:textId="77777777" w:rsidTr="00A7475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F23F" w14:textId="77777777" w:rsidR="00BB3E66" w:rsidRPr="009A36BE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9A36BE" w:rsidRDefault="0A29F701" w:rsidP="0A29F70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9A36BE" w:rsidRDefault="0A29F701" w:rsidP="0A29F70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9A36BE" w:rsidRDefault="0A29F701" w:rsidP="0A29F70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9A36BE" w:rsidRDefault="0A29F701" w:rsidP="0A29F70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36BE" w:rsidRPr="009A36BE" w14:paraId="1EE6F477" w14:textId="77777777" w:rsidTr="00A7475A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AAB8" w14:textId="77777777" w:rsidR="009A36BE" w:rsidRPr="009A36BE" w:rsidRDefault="009A36BE" w:rsidP="0A29F701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E36C" w14:textId="77777777" w:rsidR="009A36BE" w:rsidRPr="009A36BE" w:rsidRDefault="009A36BE" w:rsidP="0A29F70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9A36BE" w:rsidRPr="009A36BE" w:rsidRDefault="009A36BE" w:rsidP="0A29F70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2414" w14:textId="77777777" w:rsidR="009A36BE" w:rsidRPr="009A36BE" w:rsidRDefault="009A36BE" w:rsidP="0A29F70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2417B" w14:textId="77777777" w:rsid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5E6EF31" w14:textId="77777777" w:rsid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772E6AB" w14:textId="77777777" w:rsid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9F18D26" w14:textId="5746C221" w:rsidR="009A36BE" w:rsidRP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50</w:t>
            </w:r>
          </w:p>
        </w:tc>
      </w:tr>
      <w:tr w:rsidR="00A7475A" w:rsidRPr="009A36BE" w14:paraId="3889468D" w14:textId="77777777" w:rsidTr="00A7475A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A7475A" w:rsidRPr="009A36BE" w:rsidRDefault="00A7475A" w:rsidP="0A29F701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A7475A" w:rsidRPr="009A36BE" w:rsidRDefault="00A7475A" w:rsidP="0A29F70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A7475A" w:rsidRPr="009A36BE" w:rsidRDefault="00A7475A" w:rsidP="0A29F70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080F" w14:textId="77777777" w:rsidR="00A7475A" w:rsidRPr="009A36BE" w:rsidRDefault="00A7475A" w:rsidP="0A29F701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E586" w14:textId="5432CFA2" w:rsidR="00A7475A" w:rsidRPr="009A36BE" w:rsidRDefault="00A7475A" w:rsidP="0A29F701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A36BE" w:rsidRPr="009A36BE" w14:paraId="03463D0A" w14:textId="77777777" w:rsidTr="00A7475A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78152" w14:textId="77777777" w:rsidR="009A36BE" w:rsidRPr="009A36BE" w:rsidRDefault="009A36BE" w:rsidP="0A29F701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7A633" w14:textId="77777777" w:rsidR="009A36BE" w:rsidRPr="009A36BE" w:rsidRDefault="009A36BE" w:rsidP="0A29F70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1E47" w14:textId="77777777" w:rsidR="009A36BE" w:rsidRPr="009A36BE" w:rsidRDefault="009A36BE" w:rsidP="0A29F701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3AD0" w14:textId="77777777" w:rsidR="009A36BE" w:rsidRPr="009A36BE" w:rsidRDefault="009A36BE" w:rsidP="0A29F701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DD700" w14:textId="48D5E0C0" w:rsidR="009A36BE" w:rsidRP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9A36BE" w:rsidRPr="009A36BE" w14:paraId="76328655" w14:textId="77777777" w:rsidTr="00A7475A">
        <w:trPr>
          <w:trHeight w:val="80"/>
        </w:trPr>
        <w:tc>
          <w:tcPr>
            <w:tcW w:w="9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9A36BE" w:rsidRPr="009A36BE" w:rsidRDefault="009A36BE" w:rsidP="0A29F701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C7D50" w14:textId="77777777" w:rsidR="009A36BE" w:rsidRPr="009A36BE" w:rsidRDefault="009A36BE" w:rsidP="007E4A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9A36BE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40</w:t>
            </w: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97EEC" w14:textId="77777777" w:rsidR="009A36BE" w:rsidRPr="009A36BE" w:rsidRDefault="009A36BE" w:rsidP="0A29F701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6E3D" w14:textId="77777777" w:rsidR="009A36BE" w:rsidRP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9A36BE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61898" w14:textId="17F6EC57" w:rsidR="009A36BE" w:rsidRPr="009A36BE" w:rsidRDefault="009A36BE" w:rsidP="0A29F701">
            <w:pPr>
              <w:spacing w:after="0" w:line="240" w:lineRule="auto"/>
              <w:ind w:left="108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  <w:tr w:rsidR="009A36BE" w:rsidRPr="009A36BE" w14:paraId="08CE6F91" w14:textId="77777777" w:rsidTr="00A7475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DCEAD" w14:textId="77777777" w:rsidR="009A36BE" w:rsidRPr="009A36BE" w:rsidRDefault="009A36BE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9A36BE" w:rsidRPr="009A36BE" w:rsidRDefault="009A36BE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E523C" w14:textId="77777777" w:rsidR="009A36BE" w:rsidRPr="009A36BE" w:rsidRDefault="009A36BE" w:rsidP="00FB522E">
            <w:pPr>
              <w:spacing w:before="120" w:after="0" w:line="240" w:lineRule="auto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56223" w14:textId="77777777" w:rsidR="009A36BE" w:rsidRPr="009A36BE" w:rsidRDefault="009A36BE" w:rsidP="00FB522E">
            <w:pPr>
              <w:spacing w:before="120" w:after="0" w:line="240" w:lineRule="auto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7A01" w14:textId="77777777" w:rsidR="009A36BE" w:rsidRPr="009A36BE" w:rsidRDefault="009A36BE" w:rsidP="00D013C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F7B41E8" w14:textId="77777777" w:rsidR="005B3E76" w:rsidRPr="009A36BE" w:rsidRDefault="0A29F701" w:rsidP="0A29F701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3.3.სასწავლო რესურსი</w:t>
      </w:r>
    </w:p>
    <w:p w14:paraId="5EB39699" w14:textId="26A45E57" w:rsidR="00D43A3B" w:rsidRPr="00DD78C9" w:rsidRDefault="00D43A3B" w:rsidP="00DD78C9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DD78C9">
        <w:rPr>
          <w:rFonts w:ascii="Sylfaen" w:hAnsi="Sylfaen" w:cs="Sylfaen"/>
          <w:color w:val="000000" w:themeColor="text1"/>
          <w:sz w:val="20"/>
          <w:szCs w:val="20"/>
          <w:lang w:val="ka-GE"/>
        </w:rPr>
        <w:t>ზარნაძე ნ. სერვირების ხელოვნება პროფესია მიმტანი.თბ.2011 წელი</w:t>
      </w:r>
    </w:p>
    <w:p w14:paraId="79051BAE" w14:textId="77777777" w:rsidR="00DD78C9" w:rsidRPr="00127470" w:rsidRDefault="00DD78C9" w:rsidP="00DD78C9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27470">
        <w:rPr>
          <w:rFonts w:ascii="Sylfaen" w:hAnsi="Sylfaen" w:cs="Arial"/>
          <w:sz w:val="20"/>
          <w:szCs w:val="20"/>
          <w:lang w:val="ka-GE"/>
        </w:rPr>
        <w:t xml:space="preserve">რესტორნის სერვის მენეჯერი - </w:t>
      </w:r>
      <w:hyperlink r:id="rId11" w:history="1">
        <w:r w:rsidRPr="00594CFE">
          <w:rPr>
            <w:rStyle w:val="af3"/>
            <w:rFonts w:ascii="Sylfaen" w:hAnsi="Sylfaen" w:cs="Arial"/>
            <w:sz w:val="20"/>
            <w:szCs w:val="20"/>
            <w:lang w:val="ka-GE"/>
          </w:rPr>
          <w:t>https://vet.ge/api/files/educational_resources/600dfa142324465e2deaddfa</w:t>
        </w:r>
      </w:hyperlink>
      <w:r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14B05C5D" w14:textId="0982FE90" w:rsidR="00BB3E66" w:rsidRPr="009A36BE" w:rsidRDefault="009A36BE" w:rsidP="0A29F70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0A29F701"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0A29F701"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0A29F701"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0A29F701"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0A29F701" w:rsidRPr="009A36BE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A29F701" w:rsidRPr="009A36BE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 სსწავლებისათვის</w:t>
      </w:r>
    </w:p>
    <w:p w14:paraId="307C7769" w14:textId="77777777" w:rsidR="00BB3E66" w:rsidRPr="009A36BE" w:rsidRDefault="0A29F701" w:rsidP="0A29F70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A36BE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9A36BE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DDE3677" w14:textId="77777777" w:rsidR="00BB3E66" w:rsidRPr="009A36BE" w:rsidRDefault="0A29F701" w:rsidP="0A29F70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A36BE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9A36BE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9A36BE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4252C2B" w14:textId="6C5FEAA0" w:rsidR="004551B7" w:rsidRPr="004551B7" w:rsidRDefault="004551B7" w:rsidP="004551B7">
      <w:pPr>
        <w:rPr>
          <w:rFonts w:ascii="Sylfaen" w:hAnsi="Sylfaen"/>
          <w:b/>
          <w:sz w:val="20"/>
          <w:szCs w:val="20"/>
          <w:lang w:val="ka-GE"/>
        </w:rPr>
      </w:pPr>
      <w:proofErr w:type="gramStart"/>
      <w:r w:rsidRPr="004551B7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gramEnd"/>
      <w:r w:rsidRPr="004551B7">
        <w:rPr>
          <w:rFonts w:ascii="Sylfaen" w:hAnsi="Sylfaen" w:cs="Arial"/>
          <w:b/>
          <w:i/>
          <w:sz w:val="20"/>
          <w:szCs w:val="20"/>
        </w:rPr>
        <w:t xml:space="preserve"> განხორციელების </w:t>
      </w:r>
      <w:r w:rsidRPr="004551B7">
        <w:rPr>
          <w:rFonts w:ascii="Sylfaen" w:hAnsi="Sylfaen" w:cs="Arial"/>
          <w:b/>
          <w:sz w:val="20"/>
          <w:szCs w:val="20"/>
        </w:rPr>
        <w:t>ადგილი</w:t>
      </w:r>
      <w:r w:rsidRPr="004551B7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4551B7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4551B7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4551B7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4551B7">
        <w:rPr>
          <w:rFonts w:ascii="Sylfaen" w:hAnsi="Sylfaen" w:cs="Arial"/>
          <w:sz w:val="20"/>
          <w:szCs w:val="20"/>
          <w:lang w:val="ka-GE"/>
        </w:rPr>
        <w:t>№</w:t>
      </w:r>
      <w:r w:rsidRPr="004551B7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147590F9" w14:textId="3B9A25A8" w:rsidR="004551B7" w:rsidRPr="00D62B31" w:rsidRDefault="004551B7" w:rsidP="00D62B31">
      <w:pPr>
        <w:rPr>
          <w:sz w:val="20"/>
          <w:szCs w:val="20"/>
          <w:lang w:val="ka-GE"/>
        </w:rPr>
      </w:pPr>
      <w:proofErr w:type="gramStart"/>
      <w:r w:rsidRPr="004551B7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gramEnd"/>
      <w:r w:rsidRPr="004551B7">
        <w:rPr>
          <w:rFonts w:ascii="Sylfaen" w:hAnsi="Sylfaen" w:cs="Arial"/>
          <w:b/>
          <w:i/>
          <w:sz w:val="20"/>
          <w:szCs w:val="20"/>
        </w:rPr>
        <w:t xml:space="preserve"> გან</w:t>
      </w:r>
      <w:r w:rsidRPr="004551B7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764F97" w:rsidRPr="00764F97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764F97" w:rsidRPr="00764F97">
        <w:rPr>
          <w:rFonts w:ascii="Sylfaen" w:hAnsi="Sylfaen" w:cs="Arial"/>
          <w:sz w:val="20"/>
          <w:szCs w:val="20"/>
          <w:lang w:val="ka-GE"/>
        </w:rPr>
        <w:tab/>
      </w:r>
    </w:p>
    <w:p w14:paraId="67D03FA5" w14:textId="3FDABDBB" w:rsidR="0A29F701" w:rsidRPr="009A36BE" w:rsidRDefault="0A29F701" w:rsidP="004551B7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A29F701" w:rsidRPr="009A36BE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24184" w14:textId="77777777" w:rsidR="0008051C" w:rsidRDefault="0008051C" w:rsidP="00452201">
      <w:pPr>
        <w:spacing w:after="0" w:line="240" w:lineRule="auto"/>
      </w:pPr>
      <w:r>
        <w:separator/>
      </w:r>
    </w:p>
  </w:endnote>
  <w:endnote w:type="continuationSeparator" w:id="0">
    <w:p w14:paraId="289D5DBF" w14:textId="77777777" w:rsidR="0008051C" w:rsidRDefault="0008051C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4FD25" w14:textId="77777777" w:rsidR="009D0F27" w:rsidRDefault="00727986">
        <w:pPr>
          <w:pStyle w:val="ac"/>
          <w:jc w:val="right"/>
        </w:pPr>
        <w:r>
          <w:fldChar w:fldCharType="begin"/>
        </w:r>
        <w:r w:rsidR="00B67DBD">
          <w:instrText xml:space="preserve"> PAGE   \* MERGEFORMAT </w:instrText>
        </w:r>
        <w:r>
          <w:fldChar w:fldCharType="separate"/>
        </w:r>
        <w:r w:rsidR="00DD78C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B7B4B86" w14:textId="77777777" w:rsidR="009D0F27" w:rsidRDefault="009D0F2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BE1D2" w14:textId="77777777" w:rsidR="0008051C" w:rsidRDefault="0008051C" w:rsidP="00452201">
      <w:pPr>
        <w:spacing w:after="0" w:line="240" w:lineRule="auto"/>
      </w:pPr>
      <w:r>
        <w:separator/>
      </w:r>
    </w:p>
  </w:footnote>
  <w:footnote w:type="continuationSeparator" w:id="0">
    <w:p w14:paraId="58AE00CE" w14:textId="77777777" w:rsidR="0008051C" w:rsidRDefault="0008051C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FF5F2" w14:textId="77777777" w:rsidR="009D0F27" w:rsidRPr="00C56364" w:rsidRDefault="009D0F27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743D8"/>
    <w:multiLevelType w:val="hybridMultilevel"/>
    <w:tmpl w:val="F2182EDA"/>
    <w:lvl w:ilvl="0" w:tplc="A3069EA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E60341D"/>
    <w:multiLevelType w:val="hybridMultilevel"/>
    <w:tmpl w:val="0DCE1B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F3C9F"/>
    <w:multiLevelType w:val="hybridMultilevel"/>
    <w:tmpl w:val="D4AA2DC8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27D1F"/>
    <w:multiLevelType w:val="hybridMultilevel"/>
    <w:tmpl w:val="9F16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F44AC"/>
    <w:multiLevelType w:val="multilevel"/>
    <w:tmpl w:val="E236C5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2361030D"/>
    <w:multiLevelType w:val="hybridMultilevel"/>
    <w:tmpl w:val="9814A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B222F"/>
    <w:multiLevelType w:val="hybridMultilevel"/>
    <w:tmpl w:val="58F88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E3C8F"/>
    <w:multiLevelType w:val="hybridMultilevel"/>
    <w:tmpl w:val="A544CBF2"/>
    <w:lvl w:ilvl="0" w:tplc="2F7C010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C50B6"/>
    <w:multiLevelType w:val="hybridMultilevel"/>
    <w:tmpl w:val="5746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4A17D4"/>
    <w:multiLevelType w:val="multilevel"/>
    <w:tmpl w:val="360E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3C25F7"/>
    <w:multiLevelType w:val="hybridMultilevel"/>
    <w:tmpl w:val="E6C4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560FBA"/>
    <w:multiLevelType w:val="hybridMultilevel"/>
    <w:tmpl w:val="F40AA7E2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B1A48"/>
    <w:multiLevelType w:val="hybridMultilevel"/>
    <w:tmpl w:val="6DF6E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2929DC"/>
    <w:multiLevelType w:val="hybridMultilevel"/>
    <w:tmpl w:val="1818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4643A"/>
    <w:multiLevelType w:val="hybridMultilevel"/>
    <w:tmpl w:val="A66CF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0A5F56"/>
    <w:multiLevelType w:val="hybridMultilevel"/>
    <w:tmpl w:val="5A5AA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2A2A10"/>
    <w:multiLevelType w:val="hybridMultilevel"/>
    <w:tmpl w:val="24345388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D155B"/>
    <w:multiLevelType w:val="hybridMultilevel"/>
    <w:tmpl w:val="03DEA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9D6AB1"/>
    <w:multiLevelType w:val="hybridMultilevel"/>
    <w:tmpl w:val="6CFEC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661D9A"/>
    <w:multiLevelType w:val="hybridMultilevel"/>
    <w:tmpl w:val="B830A49C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nsid w:val="43EE4B29"/>
    <w:multiLevelType w:val="hybridMultilevel"/>
    <w:tmpl w:val="606EECF8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5">
    <w:nsid w:val="45685D4D"/>
    <w:multiLevelType w:val="hybridMultilevel"/>
    <w:tmpl w:val="4604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CC5720"/>
    <w:multiLevelType w:val="hybridMultilevel"/>
    <w:tmpl w:val="43466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868ED"/>
    <w:multiLevelType w:val="hybridMultilevel"/>
    <w:tmpl w:val="C99C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D87489"/>
    <w:multiLevelType w:val="hybridMultilevel"/>
    <w:tmpl w:val="59CEA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393A30"/>
    <w:multiLevelType w:val="hybridMultilevel"/>
    <w:tmpl w:val="FEACD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84309"/>
    <w:multiLevelType w:val="hybridMultilevel"/>
    <w:tmpl w:val="05841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4658E"/>
    <w:multiLevelType w:val="hybridMultilevel"/>
    <w:tmpl w:val="81F8A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F5546C"/>
    <w:multiLevelType w:val="multilevel"/>
    <w:tmpl w:val="DB003B42"/>
    <w:lvl w:ilvl="0">
      <w:start w:val="1"/>
      <w:numFmt w:val="decimal"/>
      <w:lvlText w:val="%1."/>
      <w:lvlJc w:val="left"/>
      <w:pPr>
        <w:ind w:left="630" w:hanging="360"/>
      </w:pPr>
      <w:rPr>
        <w:rFonts w:cs="Sylfaen" w:hint="default"/>
        <w:b w:val="0"/>
        <w:sz w:val="20"/>
        <w:szCs w:val="20"/>
      </w:rPr>
    </w:lvl>
    <w:lvl w:ilvl="1">
      <w:start w:val="9"/>
      <w:numFmt w:val="decimal"/>
      <w:isLgl/>
      <w:lvlText w:val="%1.%2."/>
      <w:lvlJc w:val="left"/>
      <w:pPr>
        <w:ind w:left="765" w:hanging="49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440"/>
      </w:pPr>
      <w:rPr>
        <w:rFonts w:cs="Sylfaen" w:hint="default"/>
      </w:rPr>
    </w:lvl>
  </w:abstractNum>
  <w:abstractNum w:abstractNumId="37">
    <w:nsid w:val="6C9A1572"/>
    <w:multiLevelType w:val="hybridMultilevel"/>
    <w:tmpl w:val="F2AE97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ECD6F66"/>
    <w:multiLevelType w:val="multilevel"/>
    <w:tmpl w:val="96CA6942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>
    <w:nsid w:val="746B790B"/>
    <w:multiLevelType w:val="hybridMultilevel"/>
    <w:tmpl w:val="4B86B540"/>
    <w:lvl w:ilvl="0" w:tplc="F23EF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F36FB5"/>
    <w:multiLevelType w:val="hybridMultilevel"/>
    <w:tmpl w:val="32EE5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A171BF"/>
    <w:multiLevelType w:val="hybridMultilevel"/>
    <w:tmpl w:val="EB8CE0DA"/>
    <w:lvl w:ilvl="0" w:tplc="CB7004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604CFF"/>
    <w:multiLevelType w:val="hybridMultilevel"/>
    <w:tmpl w:val="31F62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226F72"/>
    <w:multiLevelType w:val="hybridMultilevel"/>
    <w:tmpl w:val="5952FABA"/>
    <w:lvl w:ilvl="0" w:tplc="1B5626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990031"/>
    <w:multiLevelType w:val="multilevel"/>
    <w:tmpl w:val="C340E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>
    <w:nsid w:val="7FF23F79"/>
    <w:multiLevelType w:val="hybridMultilevel"/>
    <w:tmpl w:val="ADD2E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1"/>
  </w:num>
  <w:num w:numId="3">
    <w:abstractNumId w:val="3"/>
  </w:num>
  <w:num w:numId="4">
    <w:abstractNumId w:val="6"/>
  </w:num>
  <w:num w:numId="5">
    <w:abstractNumId w:val="11"/>
  </w:num>
  <w:num w:numId="6">
    <w:abstractNumId w:val="7"/>
  </w:num>
  <w:num w:numId="7">
    <w:abstractNumId w:val="15"/>
  </w:num>
  <w:num w:numId="8">
    <w:abstractNumId w:val="27"/>
  </w:num>
  <w:num w:numId="9">
    <w:abstractNumId w:val="30"/>
  </w:num>
  <w:num w:numId="10">
    <w:abstractNumId w:val="0"/>
  </w:num>
  <w:num w:numId="11">
    <w:abstractNumId w:val="4"/>
  </w:num>
  <w:num w:numId="12">
    <w:abstractNumId w:val="26"/>
  </w:num>
  <w:num w:numId="13">
    <w:abstractNumId w:val="34"/>
  </w:num>
  <w:num w:numId="14">
    <w:abstractNumId w:val="37"/>
  </w:num>
  <w:num w:numId="15">
    <w:abstractNumId w:val="19"/>
  </w:num>
  <w:num w:numId="16">
    <w:abstractNumId w:val="22"/>
  </w:num>
  <w:num w:numId="17">
    <w:abstractNumId w:val="38"/>
  </w:num>
  <w:num w:numId="18">
    <w:abstractNumId w:val="43"/>
  </w:num>
  <w:num w:numId="19">
    <w:abstractNumId w:val="44"/>
  </w:num>
  <w:num w:numId="20">
    <w:abstractNumId w:val="13"/>
  </w:num>
  <w:num w:numId="21">
    <w:abstractNumId w:val="29"/>
  </w:num>
  <w:num w:numId="22">
    <w:abstractNumId w:val="33"/>
  </w:num>
  <w:num w:numId="23">
    <w:abstractNumId w:val="40"/>
  </w:num>
  <w:num w:numId="24">
    <w:abstractNumId w:val="5"/>
  </w:num>
  <w:num w:numId="25">
    <w:abstractNumId w:val="16"/>
  </w:num>
  <w:num w:numId="26">
    <w:abstractNumId w:val="41"/>
  </w:num>
  <w:num w:numId="27">
    <w:abstractNumId w:val="1"/>
  </w:num>
  <w:num w:numId="28">
    <w:abstractNumId w:val="39"/>
  </w:num>
  <w:num w:numId="29">
    <w:abstractNumId w:val="14"/>
  </w:num>
  <w:num w:numId="30">
    <w:abstractNumId w:val="35"/>
  </w:num>
  <w:num w:numId="31">
    <w:abstractNumId w:val="12"/>
  </w:num>
  <w:num w:numId="32">
    <w:abstractNumId w:val="17"/>
  </w:num>
  <w:num w:numId="33">
    <w:abstractNumId w:val="10"/>
  </w:num>
  <w:num w:numId="34">
    <w:abstractNumId w:val="28"/>
  </w:num>
  <w:num w:numId="35">
    <w:abstractNumId w:val="32"/>
  </w:num>
  <w:num w:numId="36">
    <w:abstractNumId w:val="25"/>
  </w:num>
  <w:num w:numId="37">
    <w:abstractNumId w:val="36"/>
  </w:num>
  <w:num w:numId="38">
    <w:abstractNumId w:val="21"/>
  </w:num>
  <w:num w:numId="39">
    <w:abstractNumId w:val="24"/>
  </w:num>
  <w:num w:numId="40">
    <w:abstractNumId w:val="2"/>
  </w:num>
  <w:num w:numId="41">
    <w:abstractNumId w:val="18"/>
  </w:num>
  <w:num w:numId="42">
    <w:abstractNumId w:val="20"/>
  </w:num>
  <w:num w:numId="43">
    <w:abstractNumId w:val="8"/>
  </w:num>
  <w:num w:numId="44">
    <w:abstractNumId w:val="45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107AF"/>
    <w:rsid w:val="0003180B"/>
    <w:rsid w:val="000415AC"/>
    <w:rsid w:val="00046B6D"/>
    <w:rsid w:val="00060652"/>
    <w:rsid w:val="00062FE5"/>
    <w:rsid w:val="00067F26"/>
    <w:rsid w:val="000728B7"/>
    <w:rsid w:val="0008051C"/>
    <w:rsid w:val="00087D22"/>
    <w:rsid w:val="00093DC9"/>
    <w:rsid w:val="000959B3"/>
    <w:rsid w:val="000B55CE"/>
    <w:rsid w:val="00114792"/>
    <w:rsid w:val="00116C55"/>
    <w:rsid w:val="00117047"/>
    <w:rsid w:val="00133670"/>
    <w:rsid w:val="00140F01"/>
    <w:rsid w:val="0014416D"/>
    <w:rsid w:val="0017076B"/>
    <w:rsid w:val="00187959"/>
    <w:rsid w:val="00192EF1"/>
    <w:rsid w:val="001B3754"/>
    <w:rsid w:val="001C50D2"/>
    <w:rsid w:val="001D3DC9"/>
    <w:rsid w:val="001D794E"/>
    <w:rsid w:val="001E48D1"/>
    <w:rsid w:val="00214BCD"/>
    <w:rsid w:val="00237DB1"/>
    <w:rsid w:val="002471C0"/>
    <w:rsid w:val="00253B59"/>
    <w:rsid w:val="00256FCA"/>
    <w:rsid w:val="00262C23"/>
    <w:rsid w:val="00276704"/>
    <w:rsid w:val="00294A42"/>
    <w:rsid w:val="00296D26"/>
    <w:rsid w:val="002B3BA0"/>
    <w:rsid w:val="002B4D04"/>
    <w:rsid w:val="002E45A5"/>
    <w:rsid w:val="00306FDF"/>
    <w:rsid w:val="00314818"/>
    <w:rsid w:val="00322CC9"/>
    <w:rsid w:val="003367BC"/>
    <w:rsid w:val="0035729F"/>
    <w:rsid w:val="003659AE"/>
    <w:rsid w:val="00365B97"/>
    <w:rsid w:val="00381A1C"/>
    <w:rsid w:val="00387DBE"/>
    <w:rsid w:val="00391E39"/>
    <w:rsid w:val="003C232D"/>
    <w:rsid w:val="003C473C"/>
    <w:rsid w:val="003D4288"/>
    <w:rsid w:val="003F6FB8"/>
    <w:rsid w:val="004024B3"/>
    <w:rsid w:val="00415539"/>
    <w:rsid w:val="004338A4"/>
    <w:rsid w:val="00442EDE"/>
    <w:rsid w:val="00452201"/>
    <w:rsid w:val="00454563"/>
    <w:rsid w:val="004551B7"/>
    <w:rsid w:val="00463B1B"/>
    <w:rsid w:val="0046516F"/>
    <w:rsid w:val="0048153F"/>
    <w:rsid w:val="00483D1F"/>
    <w:rsid w:val="004E3D58"/>
    <w:rsid w:val="005004FD"/>
    <w:rsid w:val="005005EE"/>
    <w:rsid w:val="005144DA"/>
    <w:rsid w:val="005320EB"/>
    <w:rsid w:val="005321EA"/>
    <w:rsid w:val="00557494"/>
    <w:rsid w:val="0057482D"/>
    <w:rsid w:val="0058140F"/>
    <w:rsid w:val="00595D9B"/>
    <w:rsid w:val="005A3F3B"/>
    <w:rsid w:val="005A4780"/>
    <w:rsid w:val="005B0426"/>
    <w:rsid w:val="005B0AF2"/>
    <w:rsid w:val="005B3E76"/>
    <w:rsid w:val="005C0D61"/>
    <w:rsid w:val="005C69F2"/>
    <w:rsid w:val="005D0290"/>
    <w:rsid w:val="0061295A"/>
    <w:rsid w:val="006315C2"/>
    <w:rsid w:val="006678F0"/>
    <w:rsid w:val="00677827"/>
    <w:rsid w:val="0068353D"/>
    <w:rsid w:val="006B3557"/>
    <w:rsid w:val="006B6EB6"/>
    <w:rsid w:val="00703485"/>
    <w:rsid w:val="00707F96"/>
    <w:rsid w:val="007112FB"/>
    <w:rsid w:val="007154DE"/>
    <w:rsid w:val="00716304"/>
    <w:rsid w:val="007258FA"/>
    <w:rsid w:val="00727986"/>
    <w:rsid w:val="00733E6C"/>
    <w:rsid w:val="007548F2"/>
    <w:rsid w:val="00764F97"/>
    <w:rsid w:val="007705C6"/>
    <w:rsid w:val="00772DB3"/>
    <w:rsid w:val="00776313"/>
    <w:rsid w:val="00793E85"/>
    <w:rsid w:val="007A2923"/>
    <w:rsid w:val="007B2397"/>
    <w:rsid w:val="007B3023"/>
    <w:rsid w:val="007D02B6"/>
    <w:rsid w:val="007E4A66"/>
    <w:rsid w:val="007E6A8B"/>
    <w:rsid w:val="00846D5E"/>
    <w:rsid w:val="00882F89"/>
    <w:rsid w:val="008910D5"/>
    <w:rsid w:val="00894D93"/>
    <w:rsid w:val="008975EC"/>
    <w:rsid w:val="008A1EBB"/>
    <w:rsid w:val="008F3DD1"/>
    <w:rsid w:val="009025ED"/>
    <w:rsid w:val="009072B4"/>
    <w:rsid w:val="00915974"/>
    <w:rsid w:val="009731CB"/>
    <w:rsid w:val="009744B8"/>
    <w:rsid w:val="009A0D9B"/>
    <w:rsid w:val="009A36BE"/>
    <w:rsid w:val="009C7626"/>
    <w:rsid w:val="009D0F27"/>
    <w:rsid w:val="009D1134"/>
    <w:rsid w:val="009D2356"/>
    <w:rsid w:val="009E2F34"/>
    <w:rsid w:val="00A14C13"/>
    <w:rsid w:val="00A257FA"/>
    <w:rsid w:val="00A26427"/>
    <w:rsid w:val="00A354D7"/>
    <w:rsid w:val="00A46711"/>
    <w:rsid w:val="00A53F21"/>
    <w:rsid w:val="00A7475A"/>
    <w:rsid w:val="00AD40BB"/>
    <w:rsid w:val="00B0666F"/>
    <w:rsid w:val="00B17A70"/>
    <w:rsid w:val="00B25D3A"/>
    <w:rsid w:val="00B51CFC"/>
    <w:rsid w:val="00B54734"/>
    <w:rsid w:val="00B56EE0"/>
    <w:rsid w:val="00B61E91"/>
    <w:rsid w:val="00B66B43"/>
    <w:rsid w:val="00B67DBD"/>
    <w:rsid w:val="00B75BFD"/>
    <w:rsid w:val="00B76F98"/>
    <w:rsid w:val="00B86F67"/>
    <w:rsid w:val="00BA2251"/>
    <w:rsid w:val="00BB3E66"/>
    <w:rsid w:val="00BC17E3"/>
    <w:rsid w:val="00BC4E83"/>
    <w:rsid w:val="00BC76AF"/>
    <w:rsid w:val="00BD5894"/>
    <w:rsid w:val="00BF0B00"/>
    <w:rsid w:val="00BF151E"/>
    <w:rsid w:val="00C00398"/>
    <w:rsid w:val="00C23BF1"/>
    <w:rsid w:val="00C25260"/>
    <w:rsid w:val="00C30527"/>
    <w:rsid w:val="00C33EB1"/>
    <w:rsid w:val="00C34DA2"/>
    <w:rsid w:val="00C36D9E"/>
    <w:rsid w:val="00C465FA"/>
    <w:rsid w:val="00C63595"/>
    <w:rsid w:val="00C93E40"/>
    <w:rsid w:val="00CA00B7"/>
    <w:rsid w:val="00CA60DA"/>
    <w:rsid w:val="00CB5E56"/>
    <w:rsid w:val="00CF09AD"/>
    <w:rsid w:val="00D013C8"/>
    <w:rsid w:val="00D12563"/>
    <w:rsid w:val="00D16F2D"/>
    <w:rsid w:val="00D43A3B"/>
    <w:rsid w:val="00D61830"/>
    <w:rsid w:val="00D62B31"/>
    <w:rsid w:val="00D70244"/>
    <w:rsid w:val="00DD78C9"/>
    <w:rsid w:val="00DE2649"/>
    <w:rsid w:val="00E105AC"/>
    <w:rsid w:val="00E25B04"/>
    <w:rsid w:val="00E43AC0"/>
    <w:rsid w:val="00E45C5F"/>
    <w:rsid w:val="00E55A9F"/>
    <w:rsid w:val="00E62808"/>
    <w:rsid w:val="00E64470"/>
    <w:rsid w:val="00E64A15"/>
    <w:rsid w:val="00E73DAF"/>
    <w:rsid w:val="00E74B58"/>
    <w:rsid w:val="00E76AAE"/>
    <w:rsid w:val="00E968AC"/>
    <w:rsid w:val="00E96A9B"/>
    <w:rsid w:val="00EA1F34"/>
    <w:rsid w:val="00EA6F74"/>
    <w:rsid w:val="00EB3846"/>
    <w:rsid w:val="00EC6212"/>
    <w:rsid w:val="00ED142E"/>
    <w:rsid w:val="00EF0AAE"/>
    <w:rsid w:val="00EF6907"/>
    <w:rsid w:val="00F3623D"/>
    <w:rsid w:val="00F46BC2"/>
    <w:rsid w:val="00F60E23"/>
    <w:rsid w:val="00F81714"/>
    <w:rsid w:val="00FA73EE"/>
    <w:rsid w:val="00FB0286"/>
    <w:rsid w:val="00FB522E"/>
    <w:rsid w:val="00FB643E"/>
    <w:rsid w:val="00FC28F6"/>
    <w:rsid w:val="00FD24DA"/>
    <w:rsid w:val="00FD6AC1"/>
    <w:rsid w:val="00FE2A42"/>
    <w:rsid w:val="00FE3869"/>
    <w:rsid w:val="0A29F701"/>
    <w:rsid w:val="1195FC92"/>
    <w:rsid w:val="122E23DB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00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DD7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DD78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vet.ge/api/files/educational_resources/600dfa142324465e2deaddfa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852</Words>
  <Characters>4857</Characters>
  <Application>Microsoft Office Word</Application>
  <DocSecurity>0</DocSecurity>
  <Lines>40</Lines>
  <Paragraphs>11</Paragraphs>
  <ScaleCrop>false</ScaleCrop>
  <Company>DG Win&amp;Soft</Company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23</cp:revision>
  <dcterms:created xsi:type="dcterms:W3CDTF">2018-03-27T11:26:00Z</dcterms:created>
  <dcterms:modified xsi:type="dcterms:W3CDTF">2022-01-20T18:37:00Z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